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_GBK" w:cs="Times New Roman"/>
          <w:w w:val="95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95"/>
          <w:sz w:val="36"/>
          <w:szCs w:val="36"/>
          <w:lang w:val="en-US" w:eastAsia="zh-CN"/>
        </w:rPr>
        <w:t>沙坡头区2023年基层农技推广</w:t>
      </w:r>
      <w:r>
        <w:rPr>
          <w:rFonts w:hint="eastAsia" w:ascii="Times New Roman" w:hAnsi="Times New Roman" w:eastAsia="方正小标宋_GBK" w:cs="Times New Roman"/>
          <w:w w:val="95"/>
          <w:sz w:val="36"/>
          <w:szCs w:val="36"/>
          <w:lang w:val="en-US" w:eastAsia="zh-CN"/>
        </w:rPr>
        <w:t>服务</w:t>
      </w:r>
      <w:r>
        <w:rPr>
          <w:rFonts w:hint="default" w:ascii="Times New Roman" w:hAnsi="Times New Roman" w:eastAsia="方正小标宋_GBK" w:cs="Times New Roman"/>
          <w:w w:val="95"/>
          <w:sz w:val="36"/>
          <w:szCs w:val="36"/>
          <w:lang w:val="en-US" w:eastAsia="zh-CN"/>
        </w:rPr>
        <w:t>特聘农技员报名表</w:t>
      </w:r>
    </w:p>
    <w:tbl>
      <w:tblPr>
        <w:tblStyle w:val="3"/>
        <w:tblpPr w:leftFromText="180" w:rightFromText="180" w:vertAnchor="text" w:horzAnchor="page" w:tblpX="1521" w:tblpY="137"/>
        <w:tblOverlap w:val="never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166"/>
        <w:gridCol w:w="900"/>
        <w:gridCol w:w="1067"/>
        <w:gridCol w:w="550"/>
        <w:gridCol w:w="983"/>
        <w:gridCol w:w="1094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56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56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9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主要学习工作和实践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经历</w:t>
            </w:r>
          </w:p>
        </w:tc>
        <w:tc>
          <w:tcPr>
            <w:tcW w:w="756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9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持有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相关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证书</w:t>
            </w:r>
          </w:p>
        </w:tc>
        <w:tc>
          <w:tcPr>
            <w:tcW w:w="756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9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奖惩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6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494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本人承诺：上述填写内容和提供的相关依据真实，符合公告的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条件。如有不实，弄虚作假，本人自愿放弃招聘资格。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承诺人（签名）：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审核结果</w:t>
            </w:r>
          </w:p>
        </w:tc>
        <w:tc>
          <w:tcPr>
            <w:tcW w:w="7569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TFjY2M3M2FkOTMzN2MxNjA1YjdjNDBlNjU1MmMifQ=="/>
  </w:docVars>
  <w:rsids>
    <w:rsidRoot w:val="45C710BA"/>
    <w:rsid w:val="2D5259E2"/>
    <w:rsid w:val="35435CC2"/>
    <w:rsid w:val="37EA17A0"/>
    <w:rsid w:val="3C862D59"/>
    <w:rsid w:val="45C710BA"/>
    <w:rsid w:val="51057C35"/>
    <w:rsid w:val="591F7C44"/>
    <w:rsid w:val="622E70A2"/>
    <w:rsid w:val="683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147</Characters>
  <Lines>0</Lines>
  <Paragraphs>0</Paragraphs>
  <TotalTime>29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2021-01-28T08:37:00Z</dcterms:created>
  <dc:creator>WPS_1522130611</dc:creator>
  <cp:lastModifiedBy>や零下1 °C丶</cp:lastModifiedBy>
  <dcterms:modified xsi:type="dcterms:W3CDTF">2023-07-08T10:18:05Z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F45557A3D5C6442484046948D2C7BA14</vt:lpwstr>
  </property>
</Properties>
</file>