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color w:val="222222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222222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22222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color w:val="22222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22222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color w:val="22222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222222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color w:val="222222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color w:val="222222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color w:val="222222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color w:val="222222"/>
          <w:sz w:val="44"/>
          <w:szCs w:val="44"/>
          <w:lang w:eastAsia="zh-CN"/>
        </w:rPr>
        <w:t>沙坡头区二星级家庭农场</w:t>
      </w:r>
      <w:r>
        <w:rPr>
          <w:rFonts w:hint="default" w:ascii="Times New Roman" w:hAnsi="Times New Roman" w:eastAsia="方正小标宋简体" w:cs="Times New Roman"/>
          <w:color w:val="222222"/>
          <w:sz w:val="44"/>
          <w:szCs w:val="44"/>
        </w:rPr>
        <w:t>公示名单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color w:val="222222"/>
          <w:sz w:val="36"/>
          <w:szCs w:val="36"/>
        </w:rPr>
      </w:pPr>
    </w:p>
    <w:p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中卫市登海家庭林场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中卫市香山天成家庭林场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3.中卫市谷香家庭农场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4.中卫市国鹏家庭农场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5.中卫市志祥家庭农场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6.中卫市永康镇合义家庭牧场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7.中卫市红政农场</w:t>
      </w:r>
    </w:p>
    <w:p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8.中卫市佰虎家庭牧场</w:t>
      </w:r>
    </w:p>
    <w:p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中卫市青山家庭农场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YWMzN2IyYjQ4ZGJlZTI2ZWEzYTNiNTI1ZTA2MzgifQ=="/>
  </w:docVars>
  <w:rsids>
    <w:rsidRoot w:val="29A04ACC"/>
    <w:rsid w:val="058673AC"/>
    <w:rsid w:val="0E404445"/>
    <w:rsid w:val="126C1256"/>
    <w:rsid w:val="15384193"/>
    <w:rsid w:val="19D93A58"/>
    <w:rsid w:val="1AC76B76"/>
    <w:rsid w:val="1C7B67B7"/>
    <w:rsid w:val="29A04ACC"/>
    <w:rsid w:val="44A77B51"/>
    <w:rsid w:val="469A0A0C"/>
    <w:rsid w:val="4A082878"/>
    <w:rsid w:val="4B0C5B4E"/>
    <w:rsid w:val="56115BB7"/>
    <w:rsid w:val="5E215E97"/>
    <w:rsid w:val="5F223C2B"/>
    <w:rsid w:val="6DC60DF5"/>
    <w:rsid w:val="795B6447"/>
    <w:rsid w:val="7AF7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394</Words>
  <Characters>432</Characters>
  <Lines>0</Lines>
  <Paragraphs>0</Paragraphs>
  <TotalTime>34</TotalTime>
  <ScaleCrop>false</ScaleCrop>
  <LinksUpToDate>false</LinksUpToDate>
  <CharactersWithSpaces>434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2021-07-12T03:23:00Z</dcterms:created>
  <dc:creator>梨花浅笑</dc:creator>
  <cp:lastModifiedBy>Administrator</cp:lastModifiedBy>
  <cp:lastPrinted>2023-06-19T07:13:00Z</cp:lastPrinted>
  <dcterms:modified xsi:type="dcterms:W3CDTF">2023-06-19T09:25:24Z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E7EED34C22CC431BAE442B5B56ECB9C1</vt:lpwstr>
  </property>
</Properties>
</file>