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cs="仿宋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注销取水许可证名单</w:t>
      </w:r>
    </w:p>
    <w:tbl>
      <w:tblPr>
        <w:tblStyle w:val="4"/>
        <w:tblW w:w="15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37"/>
        <w:gridCol w:w="2126"/>
        <w:gridCol w:w="2490"/>
        <w:gridCol w:w="1555"/>
        <w:gridCol w:w="1197"/>
        <w:gridCol w:w="1023"/>
        <w:gridCol w:w="773"/>
        <w:gridCol w:w="1327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取水权人名称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电子证照证号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证件有效期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取水地点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许可水量（万m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³）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王有琦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D640502G2021-0013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2017.6.23-2022.6.22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香山乡红圈村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苦咸水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赵进宝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D640502G2021-0014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2017.6.23-2022.6.22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香山乡红圈村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苦咸水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D640502G2021-0015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2017.6.23-2022.6.22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香山乡景庄村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苦咸水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杨保玉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D640502G2021-0016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2017.6.23-2022.6.22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香山乡新水村任寨队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苦咸水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杜进鹏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D640502G2021-0017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2017.6.23-2022.6.22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香山乡新水村任寨队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苦咸水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D640502G2021-0018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2017.6.23-2022.6.22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香山乡红圈村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苦咸水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有效期届满未申请延续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32"/>
          <w:szCs w:val="40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292A5FEE"/>
    <w:rsid w:val="0135030A"/>
    <w:rsid w:val="06B62CBE"/>
    <w:rsid w:val="170610F8"/>
    <w:rsid w:val="18AC31DE"/>
    <w:rsid w:val="1A7043CE"/>
    <w:rsid w:val="21F25B7A"/>
    <w:rsid w:val="25615E48"/>
    <w:rsid w:val="28724840"/>
    <w:rsid w:val="292A5FEE"/>
    <w:rsid w:val="348B7A40"/>
    <w:rsid w:val="3BB52F69"/>
    <w:rsid w:val="484D1E1E"/>
    <w:rsid w:val="4AF21597"/>
    <w:rsid w:val="4F9071D6"/>
    <w:rsid w:val="51145BE4"/>
    <w:rsid w:val="594E5875"/>
    <w:rsid w:val="5BE82147"/>
    <w:rsid w:val="5BF40D7F"/>
    <w:rsid w:val="5E68756F"/>
    <w:rsid w:val="640A35A3"/>
    <w:rsid w:val="659C7ECE"/>
    <w:rsid w:val="66F127F8"/>
    <w:rsid w:val="6B755C3E"/>
    <w:rsid w:val="6D8617C0"/>
    <w:rsid w:val="6DDB6B9F"/>
    <w:rsid w:val="753D4E5A"/>
    <w:rsid w:val="76F459ED"/>
    <w:rsid w:val="7C6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713</Characters>
  <Lines>0</Lines>
  <Paragraphs>0</Paragraphs>
  <TotalTime>258</TotalTime>
  <ScaleCrop>false</ScaleCrop>
  <LinksUpToDate>false</LinksUpToDate>
  <CharactersWithSpaces>761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2022-04-26T06:27:00Z</dcterms:created>
  <dc:creator>暖暖的就好</dc:creator>
  <cp:lastModifiedBy>turning  burning </cp:lastModifiedBy>
  <cp:lastPrinted>2022-08-01T02:13:00Z</cp:lastPrinted>
  <dcterms:modified xsi:type="dcterms:W3CDTF">2022-08-01T03:38:23Z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ABC60D2DF90A473A8B0617A1DC6DE7EE</vt:lpwstr>
  </property>
</Properties>
</file>