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中卫市沙坡头区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渔业官方兽医资格确认登记汇总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表</w:t>
      </w:r>
    </w:p>
    <w:bookmarkEnd w:id="0"/>
    <w:p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890"/>
        <w:gridCol w:w="750"/>
        <w:gridCol w:w="1190"/>
        <w:gridCol w:w="1370"/>
        <w:gridCol w:w="950"/>
        <w:gridCol w:w="1090"/>
        <w:gridCol w:w="1640"/>
        <w:gridCol w:w="2330"/>
        <w:gridCol w:w="2205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  <w:jc w:val="center"/>
        </w:trPr>
        <w:tc>
          <w:tcPr>
            <w:tcW w:w="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编制单位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执法证号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  <w:jc w:val="center"/>
        </w:trPr>
        <w:tc>
          <w:tcPr>
            <w:tcW w:w="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赵常山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1970.03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党员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水产工程师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水产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沙坡头区畜牧兽医技术服务中心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3005009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13739564656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张志军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1968.06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党员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水产工程师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水产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沙坡头区畜牧兽医技术服务中心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3005006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13739509299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郭婷萍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1993.08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水产助理工程师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水产养殖学</w:t>
            </w:r>
          </w:p>
        </w:tc>
        <w:tc>
          <w:tcPr>
            <w:tcW w:w="2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eastAsia="zh-CN"/>
              </w:rPr>
              <w:t>沙坡头区畜牧兽医技术服务中心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2019年考试通过还未发证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15296995169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526B7"/>
    <w:rsid w:val="0C0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2020-06-24T07:13:00Z</dcterms:created>
  <dc:creator>Administrator</dc:creator>
  <cp:lastModifiedBy>Administrator</cp:lastModifiedBy>
  <dcterms:modified xsi:type="dcterms:W3CDTF">2020-06-24T07:14:04Z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