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参会人员回执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填报单位：（盖章）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tbl>
      <w:tblPr>
        <w:tblStyle w:val="5"/>
        <w:tblW w:w="85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4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电话号码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tbl>
      <w:tblPr>
        <w:tblStyle w:val="4"/>
        <w:tblpPr w:leftFromText="180" w:rightFromText="180" w:vertAnchor="text" w:horzAnchor="page" w:tblpX="1660" w:tblpY="3723"/>
        <w:tblOverlap w:val="never"/>
        <w:tblW w:w="8946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80" w:firstLineChars="1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8"/>
                <w:szCs w:val="28"/>
              </w:rPr>
              <w:t>抄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8"/>
                <w:szCs w:val="28"/>
              </w:rPr>
              <w:t>送：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8"/>
                <w:szCs w:val="28"/>
                <w:lang w:eastAsia="zh-CN"/>
              </w:rPr>
              <w:t>市统计局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8"/>
                <w:szCs w:val="28"/>
                <w:lang w:eastAsia="zh-CN"/>
              </w:rPr>
              <w:t>中卫市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8"/>
                <w:szCs w:val="28"/>
              </w:rPr>
              <w:t>沙坡头区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8"/>
                <w:szCs w:val="28"/>
                <w:lang w:eastAsia="zh-CN"/>
              </w:rPr>
              <w:t>第七次全国人口普查领导小组办公室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8"/>
                <w:szCs w:val="28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sz w:val="28"/>
                <w:szCs w:val="28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8"/>
                <w:szCs w:val="28"/>
              </w:rPr>
              <w:t>日印发 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984" w:right="1474" w:bottom="1757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525ED4"/>
    <w:rsid w:val="4752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2020-11-02T03:07:00Z</dcterms:created>
  <dc:creator>燕燕于飞</dc:creator>
  <cp:lastModifiedBy>燕燕于飞</cp:lastModifiedBy>
  <dcterms:modified xsi:type="dcterms:W3CDTF">2020-11-02T03:08:07Z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