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400" w:lineRule="exact"/>
        <w:rPr>
          <w:rFonts w:hint="eastAsia" w:ascii="黑体" w:hAnsi="黑体" w:eastAsia="黑体" w:cs="仿宋"/>
          <w:sz w:val="32"/>
          <w:szCs w:val="32"/>
        </w:rPr>
      </w:pPr>
    </w:p>
    <w:tbl>
      <w:tblPr>
        <w:tblStyle w:val="8"/>
        <w:tblW w:w="92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2021年4月沙坡头区镇（乡）级河湖长河湖巡查情况统计表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0" w:leftChars="-24" w:right="-94" w:rightChars="-4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迎水桥镇合计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武建国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王天星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王国斌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4.05、4.14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朱政祖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张志斌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4.09、4.17、4.18、4.24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范红艳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谢勇强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黄兴彦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张俊杰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王建军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王生信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文昌镇合计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汪文奎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4.03、4.10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马晓莉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4.16、4.29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牛生全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4.20、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张艳玲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</w:tbl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92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2021年4月沙坡头区镇（乡）级河湖长河湖巡查情况统计表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0" w:leftChars="-24" w:right="-94" w:rightChars="-4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东园镇合计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白春霞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4.10、4.11、4.15、4.26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冯伟明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4.10、4.11、4.30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  瑾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4.06、4.21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杜新宏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王艳茹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4.13、4.16、4.23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孟庆涛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4.17、4.26、4.28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4.07、4.24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  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王婷婷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芮雨生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4.08、4.25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柔远镇合计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王福才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孙金鑫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  雪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  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4.28、4.29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李晓梅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4.20、4.21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马智勇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4.11、4.20、4.29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  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  林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</w:tbl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92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2021年4月沙坡头区镇（乡）级河湖长河湖巡查情况统计表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93" w:leftChars="-92" w:right="-94" w:rightChars="-4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镇罗镇合计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贺伟龙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房英俊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段立武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孙建云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孙守宏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王枢衡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常乐镇合计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宋学强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雁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王君炜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刘兴成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  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4.01、4.10、4.14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马彦荣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皓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  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4.09、4.11、4.20、4.28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永康镇合计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罗永乐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4.20、4.22、4.23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</w:tbl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92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2021年4月沙坡头区镇（乡）级河湖长河湖巡查情况统计表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0" w:leftChars="-24" w:right="-94" w:rightChars="-4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4.03、4.05、4.06、4.07、4.11、4.14、4.18、4.22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薛文政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4.10、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李彦刚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4.05、4.21、4.23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王怀勇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4.10、4.17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  亮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4.14、4.16、4.19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梁伟华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4.21、4.28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孙耀义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4.12、4.17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  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4.08、4.12、4.18、4.23、4.24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宣和镇合计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黄振全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4.03、4.10、4.18、4.25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吴佳伟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4.05、4.08、4.12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刘彦录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4.05、4.06、4.08、4.12、4.14、4.20、4.26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敬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4.01、4.08、4.14、4.21、4.26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  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4.21、4.22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4.03、4.04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马忠礼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鑫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4.04、4.10、4.17、4.19、4.22、4.26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兴仁镇合计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何建忠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严学武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4.14、4.19、4.25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</w:tbl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92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2021年4月沙坡头区镇（乡）级河湖长河湖巡查情况统计表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0" w:leftChars="-24" w:right="-94" w:rightChars="-4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黄振华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4.03、4.07、4.14、4.18、4.20、4.23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樊永平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4.03、4.08、4.09、4.13、4.15、4.20、4.22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柳小平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4.08、4.22、4.25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禹宝宏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杨夏瑜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  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  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杨文有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4.08、4.23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香山乡合计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李文成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  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李幸芳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余莎莎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杨子良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张积达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4.14、4.28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吴岳山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4.06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11镇乡合计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80%</w:t>
            </w:r>
          </w:p>
        </w:tc>
      </w:tr>
    </w:tbl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jc w:val="left"/>
        <w:rPr>
          <w:rFonts w:ascii="黑体" w:hAnsi="黑体" w:eastAsia="黑体" w:cs="仿宋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_65b9_6b63_5c0f_6807_5b8b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47F29"/>
    <w:rsid w:val="00053AEE"/>
    <w:rsid w:val="0005529C"/>
    <w:rsid w:val="00066055"/>
    <w:rsid w:val="00074987"/>
    <w:rsid w:val="00074CDA"/>
    <w:rsid w:val="0008061D"/>
    <w:rsid w:val="00082D58"/>
    <w:rsid w:val="0008444D"/>
    <w:rsid w:val="00091053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42223"/>
    <w:rsid w:val="001451DC"/>
    <w:rsid w:val="00146CA6"/>
    <w:rsid w:val="0015398F"/>
    <w:rsid w:val="001542A9"/>
    <w:rsid w:val="00185015"/>
    <w:rsid w:val="00187EB3"/>
    <w:rsid w:val="00194B5F"/>
    <w:rsid w:val="001B0F55"/>
    <w:rsid w:val="001B6984"/>
    <w:rsid w:val="001C1789"/>
    <w:rsid w:val="001C364B"/>
    <w:rsid w:val="001C4673"/>
    <w:rsid w:val="001C4D75"/>
    <w:rsid w:val="001D50BA"/>
    <w:rsid w:val="00201861"/>
    <w:rsid w:val="002036E7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B0D58"/>
    <w:rsid w:val="002B5DD6"/>
    <w:rsid w:val="002C0255"/>
    <w:rsid w:val="002C3305"/>
    <w:rsid w:val="002D258B"/>
    <w:rsid w:val="002E1CF6"/>
    <w:rsid w:val="00301DF0"/>
    <w:rsid w:val="00303D06"/>
    <w:rsid w:val="00305DFC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78B1"/>
    <w:rsid w:val="003D141D"/>
    <w:rsid w:val="003F1B39"/>
    <w:rsid w:val="003F7B2C"/>
    <w:rsid w:val="00401D33"/>
    <w:rsid w:val="00412005"/>
    <w:rsid w:val="00420BBC"/>
    <w:rsid w:val="00424EC9"/>
    <w:rsid w:val="00430921"/>
    <w:rsid w:val="0043664B"/>
    <w:rsid w:val="004403FC"/>
    <w:rsid w:val="004423D5"/>
    <w:rsid w:val="004461D7"/>
    <w:rsid w:val="004522E5"/>
    <w:rsid w:val="00462E2F"/>
    <w:rsid w:val="004842AB"/>
    <w:rsid w:val="00484721"/>
    <w:rsid w:val="00486198"/>
    <w:rsid w:val="004876BB"/>
    <w:rsid w:val="004974E8"/>
    <w:rsid w:val="004A204F"/>
    <w:rsid w:val="004B0F78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25E94"/>
    <w:rsid w:val="00541921"/>
    <w:rsid w:val="00542766"/>
    <w:rsid w:val="0055796E"/>
    <w:rsid w:val="0057729D"/>
    <w:rsid w:val="00580CC1"/>
    <w:rsid w:val="00584B6C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788C"/>
    <w:rsid w:val="00620CEA"/>
    <w:rsid w:val="00634777"/>
    <w:rsid w:val="00636FEC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70EF6"/>
    <w:rsid w:val="0087374C"/>
    <w:rsid w:val="00876034"/>
    <w:rsid w:val="0088249A"/>
    <w:rsid w:val="00884A3F"/>
    <w:rsid w:val="00885191"/>
    <w:rsid w:val="008A7C99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5974"/>
    <w:rsid w:val="009612B8"/>
    <w:rsid w:val="009732BD"/>
    <w:rsid w:val="009746CD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0761"/>
    <w:rsid w:val="00A0136D"/>
    <w:rsid w:val="00A051DF"/>
    <w:rsid w:val="00A107CF"/>
    <w:rsid w:val="00A2264F"/>
    <w:rsid w:val="00A2674F"/>
    <w:rsid w:val="00A338AB"/>
    <w:rsid w:val="00A420DA"/>
    <w:rsid w:val="00A52EDA"/>
    <w:rsid w:val="00A531F4"/>
    <w:rsid w:val="00A543B8"/>
    <w:rsid w:val="00A54E19"/>
    <w:rsid w:val="00A61A23"/>
    <w:rsid w:val="00A63085"/>
    <w:rsid w:val="00A74CEB"/>
    <w:rsid w:val="00A8251D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4270"/>
    <w:rsid w:val="00C7501E"/>
    <w:rsid w:val="00C7548E"/>
    <w:rsid w:val="00C7661C"/>
    <w:rsid w:val="00C807E3"/>
    <w:rsid w:val="00C86EBD"/>
    <w:rsid w:val="00C96295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11FC8"/>
    <w:rsid w:val="00D26D06"/>
    <w:rsid w:val="00D37889"/>
    <w:rsid w:val="00D51E9E"/>
    <w:rsid w:val="00D52CC5"/>
    <w:rsid w:val="00D62853"/>
    <w:rsid w:val="00D63499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5C4F"/>
    <w:rsid w:val="00FE1731"/>
    <w:rsid w:val="00FE2F56"/>
    <w:rsid w:val="00FF39A2"/>
    <w:rsid w:val="31901CF6"/>
    <w:rsid w:val="52B5313D"/>
    <w:rsid w:val="6F774715"/>
    <w:rsid w:val="7AA309A6"/>
    <w:rsid w:val="7E3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qFormat/>
    <w:uiPriority w:val="99"/>
  </w:style>
  <w:style w:type="paragraph" w:styleId="4">
    <w:name w:val="Body Text Indent 2"/>
    <w:basedOn w:val="1"/>
    <w:link w:val="16"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qFormat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822</Words>
  <Characters>4686</Characters>
  <Lines>39</Lines>
  <Paragraphs>10</Paragraphs>
  <TotalTime>3</TotalTime>
  <ScaleCrop>false</ScaleCrop>
  <LinksUpToDate>false</LinksUpToDate>
  <CharactersWithSpaces>5498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2021-05-08T02:15:00Z</cp:lastPrinted>
  <dcterms:modified xsi:type="dcterms:W3CDTF">2021-05-08T09:10:57Z</dcterms:modified>
  <dc:title>卫沙河长办发〔2018〕  号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3A069FCB3E8347B4BDE27B814ABD5D91</vt:lpwstr>
  </property>
</Properties>
</file>