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40" w:lineRule="exact"/>
              <w:jc w:val="left"/>
              <w:textAlignment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附件2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4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4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  <w:lang w:val="en-US" w:eastAsia="zh-CN"/>
              </w:rPr>
              <w:t>沙坡头区2021年农业生产托管社会化服务项目实施主体申请表</w:t>
            </w:r>
            <w:bookmarkEnd w:id="0"/>
          </w:p>
        </w:tc>
      </w:tr>
    </w:tbl>
    <w:p>
      <w:pPr>
        <w:keepLines w:val="0"/>
        <w:widowControl w:val="0"/>
        <w:snapToGrid/>
        <w:spacing w:before="0" w:beforeAutospacing="0" w:after="0" w:afterAutospacing="0" w:line="52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实施主体名称：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</w:t>
      </w:r>
    </w:p>
    <w:tbl>
      <w:tblPr>
        <w:tblStyle w:val="5"/>
        <w:tblW w:w="9238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759"/>
        <w:gridCol w:w="979"/>
        <w:gridCol w:w="550"/>
        <w:gridCol w:w="869"/>
        <w:gridCol w:w="660"/>
        <w:gridCol w:w="1529"/>
        <w:gridCol w:w="1529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10" w:type="dxa"/>
            <w:gridSpan w:val="2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主体类型</w:t>
            </w:r>
          </w:p>
        </w:tc>
        <w:tc>
          <w:tcPr>
            <w:tcW w:w="1529" w:type="dxa"/>
            <w:gridSpan w:val="2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529" w:type="dxa"/>
            <w:gridSpan w:val="2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负责人姓名</w:t>
            </w:r>
          </w:p>
        </w:tc>
        <w:tc>
          <w:tcPr>
            <w:tcW w:w="1529" w:type="dxa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712" w:type="dxa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10" w:type="dxa"/>
            <w:gridSpan w:val="2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拥有机械数（台）</w:t>
            </w:r>
          </w:p>
        </w:tc>
        <w:tc>
          <w:tcPr>
            <w:tcW w:w="3058" w:type="dxa"/>
            <w:gridSpan w:val="4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农机手人数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（个）</w:t>
            </w:r>
          </w:p>
        </w:tc>
        <w:tc>
          <w:tcPr>
            <w:tcW w:w="3241" w:type="dxa"/>
            <w:gridSpan w:val="2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5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38" w:type="dxa"/>
            <w:gridSpan w:val="2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服务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产业</w:t>
            </w:r>
          </w:p>
        </w:tc>
        <w:tc>
          <w:tcPr>
            <w:tcW w:w="1419" w:type="dxa"/>
            <w:gridSpan w:val="2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服务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面积（亩）</w:t>
            </w:r>
          </w:p>
        </w:tc>
        <w:tc>
          <w:tcPr>
            <w:tcW w:w="5430" w:type="dxa"/>
            <w:gridSpan w:val="4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服务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5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240" w:firstLineChars="10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38" w:type="dxa"/>
            <w:gridSpan w:val="2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水稻</w:t>
            </w:r>
          </w:p>
        </w:tc>
        <w:tc>
          <w:tcPr>
            <w:tcW w:w="1419" w:type="dxa"/>
            <w:gridSpan w:val="2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430" w:type="dxa"/>
            <w:gridSpan w:val="4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犁地、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平地、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第一次旋耕、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第二次旋耕、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机械打梗、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机械施肥、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无人机植保（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___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次）、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机械除草、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机械收割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240" w:firstLineChars="10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38" w:type="dxa"/>
            <w:gridSpan w:val="2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小麦</w:t>
            </w:r>
          </w:p>
        </w:tc>
        <w:tc>
          <w:tcPr>
            <w:tcW w:w="1419" w:type="dxa"/>
            <w:gridSpan w:val="2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430" w:type="dxa"/>
            <w:gridSpan w:val="4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犁地、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第一次旋耕、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第二次旋耕、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机械打梗、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机械撒施底肥、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机械喷药、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机械收割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5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240" w:firstLineChars="10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38" w:type="dxa"/>
            <w:gridSpan w:val="2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黑小麦</w:t>
            </w:r>
          </w:p>
        </w:tc>
        <w:tc>
          <w:tcPr>
            <w:tcW w:w="1419" w:type="dxa"/>
            <w:gridSpan w:val="2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430" w:type="dxa"/>
            <w:gridSpan w:val="4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机械耙砂（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___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次）、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条施肥、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秸秆还田、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播种、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无人机飞防（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___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次）、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机械收割、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打包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65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240" w:firstLineChars="10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38" w:type="dxa"/>
            <w:gridSpan w:val="2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玉米</w:t>
            </w:r>
          </w:p>
        </w:tc>
        <w:tc>
          <w:tcPr>
            <w:tcW w:w="1419" w:type="dxa"/>
            <w:gridSpan w:val="2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430" w:type="dxa"/>
            <w:gridSpan w:val="4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犁地、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平地、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第一次旋耕、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第二次旋耕、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机械打梗、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撒施基肥、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条播底肥、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无人机植保（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___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次）、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机械除草、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机械收割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5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240" w:firstLineChars="10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240" w:firstLineChars="10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38" w:type="dxa"/>
            <w:gridSpan w:val="2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硒砂瓜</w:t>
            </w:r>
          </w:p>
        </w:tc>
        <w:tc>
          <w:tcPr>
            <w:tcW w:w="1419" w:type="dxa"/>
            <w:gridSpan w:val="2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430" w:type="dxa"/>
            <w:gridSpan w:val="4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机械耙砂、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机械施肥、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机械打坑、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机械定植、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机械覆膜、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机械喷药（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___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次）、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瓜秧打包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5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38" w:type="dxa"/>
            <w:gridSpan w:val="2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设施蔬菜</w:t>
            </w:r>
          </w:p>
        </w:tc>
        <w:tc>
          <w:tcPr>
            <w:tcW w:w="1419" w:type="dxa"/>
            <w:gridSpan w:val="2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430" w:type="dxa"/>
            <w:gridSpan w:val="4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犁地、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第一次旋耕、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第二次旋耕、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5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240" w:firstLineChars="10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738" w:type="dxa"/>
            <w:gridSpan w:val="2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露地蔬菜</w:t>
            </w:r>
          </w:p>
        </w:tc>
        <w:tc>
          <w:tcPr>
            <w:tcW w:w="1419" w:type="dxa"/>
            <w:gridSpan w:val="2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430" w:type="dxa"/>
            <w:gridSpan w:val="4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犁地、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平地、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第一次旋耕、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第二次旋耕、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施肥、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5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240" w:firstLineChars="10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738" w:type="dxa"/>
            <w:gridSpan w:val="2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金银花</w:t>
            </w:r>
          </w:p>
        </w:tc>
        <w:tc>
          <w:tcPr>
            <w:tcW w:w="1419" w:type="dxa"/>
            <w:gridSpan w:val="2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430" w:type="dxa"/>
            <w:gridSpan w:val="4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机械耙砂、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机械施肥、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机械喷药、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240" w:firstLineChars="10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738" w:type="dxa"/>
            <w:gridSpan w:val="2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苹果</w:t>
            </w:r>
          </w:p>
        </w:tc>
        <w:tc>
          <w:tcPr>
            <w:tcW w:w="1419" w:type="dxa"/>
            <w:gridSpan w:val="2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430" w:type="dxa"/>
            <w:gridSpan w:val="4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冬剪、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果园喷药、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树行机械、除草、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苹果储存、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instrText xml:space="preserve"> EQ \o\ac(□)</w:instrTex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89" w:type="dxa"/>
            <w:gridSpan w:val="3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419" w:type="dxa"/>
            <w:gridSpan w:val="2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430" w:type="dxa"/>
            <w:gridSpan w:val="4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2389" w:type="dxa"/>
            <w:gridSpan w:val="3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实施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主体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申请</w:t>
            </w:r>
          </w:p>
        </w:tc>
        <w:tc>
          <w:tcPr>
            <w:tcW w:w="6849" w:type="dxa"/>
            <w:gridSpan w:val="6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我</w:t>
            </w:r>
            <w:r>
              <w:rPr>
                <w:rStyle w:val="6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__________________________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>（服务组织），自愿申请在</w:t>
            </w:r>
            <w:r>
              <w:rPr>
                <w:rStyle w:val="8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u w:val="single" w:color="000000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>乡镇</w:t>
            </w:r>
            <w:r>
              <w:rPr>
                <w:rStyle w:val="8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u w:val="single" w:color="000000"/>
                <w:lang w:val="en-US" w:eastAsia="zh-CN" w:bidi="ar"/>
              </w:rPr>
              <w:t xml:space="preserve">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>村开展</w:t>
            </w:r>
            <w:r>
              <w:rPr>
                <w:rStyle w:val="8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u w:val="single" w:color="000000"/>
                <w:lang w:val="en-US" w:eastAsia="zh-CN" w:bidi="ar"/>
              </w:rPr>
              <w:t xml:space="preserve">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>产业的农业生产托管服务，服务类型为</w:t>
            </w:r>
            <w:r>
              <w:rPr>
                <w:rStyle w:val="8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u w:val="single" w:color="000000"/>
                <w:lang w:val="en-US" w:eastAsia="zh-CN" w:bidi="ar"/>
              </w:rPr>
              <w:t xml:space="preserve">            </w:t>
            </w:r>
            <w:r>
              <w:rPr>
                <w:rStyle w:val="8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u w:val="single" w:color="000000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>服务面积</w:t>
            </w:r>
            <w:r>
              <w:rPr>
                <w:rStyle w:val="8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u w:val="single" w:color="000000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>亩。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 xml:space="preserve">     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 xml:space="preserve">负责人签章：                  单位盖章：              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2389" w:type="dxa"/>
            <w:gridSpan w:val="3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村民委员会推荐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审核意见</w:t>
            </w:r>
          </w:p>
        </w:tc>
        <w:tc>
          <w:tcPr>
            <w:tcW w:w="6849" w:type="dxa"/>
            <w:gridSpan w:val="6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经研究，推荐</w:t>
            </w:r>
            <w:r>
              <w:rPr>
                <w:rStyle w:val="8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u w:val="single" w:color="000000"/>
                <w:lang w:val="en-US" w:eastAsia="zh-CN" w:bidi="ar"/>
              </w:rPr>
              <w:t xml:space="preserve">                        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>服务组织为我村农业生产托管服务实施主体，服务</w:t>
            </w:r>
            <w:r>
              <w:rPr>
                <w:rStyle w:val="8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u w:val="single" w:color="000000"/>
                <w:lang w:val="en-US" w:eastAsia="zh-CN" w:bidi="ar"/>
              </w:rPr>
              <w:t xml:space="preserve">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>产业，服务类型</w:t>
            </w:r>
            <w:r>
              <w:rPr>
                <w:rStyle w:val="8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u w:val="single" w:color="000000"/>
                <w:lang w:val="en-US" w:eastAsia="zh-CN" w:bidi="ar"/>
              </w:rPr>
              <w:t xml:space="preserve">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>面积</w:t>
            </w:r>
            <w:r>
              <w:rPr>
                <w:rStyle w:val="8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u w:val="single" w:color="000000"/>
                <w:lang w:val="en-US" w:eastAsia="zh-CN" w:bidi="ar"/>
              </w:rPr>
              <w:t xml:space="preserve">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>亩。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 xml:space="preserve">     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 xml:space="preserve">负责人签章：                 单位盖章：    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2389" w:type="dxa"/>
            <w:gridSpan w:val="3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乡镇人民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政府审批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6849" w:type="dxa"/>
            <w:gridSpan w:val="6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经研究，批准</w:t>
            </w:r>
            <w:r>
              <w:rPr>
                <w:rStyle w:val="8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u w:val="single" w:color="000000"/>
                <w:lang w:val="en-US" w:eastAsia="zh-CN" w:bidi="ar"/>
              </w:rPr>
              <w:t xml:space="preserve">                  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>服务组织为我乡（镇）农业生产托管服务实施主体，服务</w:t>
            </w:r>
            <w:r>
              <w:rPr>
                <w:rStyle w:val="8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u w:val="single" w:color="000000"/>
                <w:lang w:val="en-US" w:eastAsia="zh-CN" w:bidi="ar"/>
              </w:rPr>
              <w:t xml:space="preserve">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>产业，服务类型</w:t>
            </w:r>
            <w:r>
              <w:rPr>
                <w:rStyle w:val="8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u w:val="single" w:color="000000"/>
                <w:lang w:val="en-US" w:eastAsia="zh-CN" w:bidi="ar"/>
              </w:rPr>
              <w:t xml:space="preserve">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>面积</w:t>
            </w:r>
            <w:r>
              <w:rPr>
                <w:rStyle w:val="8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u w:val="single" w:color="000000"/>
                <w:lang w:val="en-US" w:eastAsia="zh-CN" w:bidi="ar"/>
              </w:rPr>
              <w:t xml:space="preserve">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>亩。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 xml:space="preserve">     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 xml:space="preserve">负责人签章：                 单位盖章：    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2389" w:type="dxa"/>
            <w:gridSpan w:val="3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沙坡头区农业生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产托管服务领导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小组意见</w:t>
            </w:r>
          </w:p>
        </w:tc>
        <w:tc>
          <w:tcPr>
            <w:tcW w:w="6849" w:type="dxa"/>
            <w:gridSpan w:val="6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经研究，批准</w:t>
            </w:r>
            <w:r>
              <w:rPr>
                <w:rStyle w:val="8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u w:val="single" w:color="000000"/>
                <w:lang w:val="en-US" w:eastAsia="zh-CN" w:bidi="ar"/>
              </w:rPr>
              <w:t xml:space="preserve">                  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>服务组织为沙坡头区2021年农业生产托管服务实施主体，服务</w:t>
            </w:r>
            <w:r>
              <w:rPr>
                <w:rStyle w:val="8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u w:val="single" w:color="000000"/>
                <w:lang w:val="en-US" w:eastAsia="zh-CN" w:bidi="ar"/>
              </w:rPr>
              <w:t xml:space="preserve">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>产业，服务类型</w:t>
            </w:r>
            <w:r>
              <w:rPr>
                <w:rStyle w:val="8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u w:val="single" w:color="000000"/>
                <w:lang w:val="en-US" w:eastAsia="zh-CN" w:bidi="ar"/>
              </w:rPr>
              <w:t xml:space="preserve">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>面积</w:t>
            </w:r>
            <w:r>
              <w:rPr>
                <w:rStyle w:val="8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u w:val="single" w:color="000000"/>
                <w:lang w:val="en-US" w:eastAsia="zh-CN" w:bidi="ar"/>
              </w:rPr>
              <w:t xml:space="preserve">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>亩。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 xml:space="preserve">     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 xml:space="preserve">负责人签章：                 单位盖章：    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 xml:space="preserve">                                  年   月   日</w:t>
            </w:r>
          </w:p>
        </w:tc>
      </w:tr>
    </w:tbl>
    <w:p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备注：1.主体类型：村集体经济合作社、农民合作社、家庭农场、公司、社会化服务组织等；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.服务产业：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水稻、小麦、黑小麦、玉米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硒砂瓜、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设施蔬菜、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露地蔬菜、金银花、苹果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等；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.服务面积=自有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土地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或流转土地+服务小农户面积；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4.服务环节：请在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0"/>
          <w:szCs w:val="24"/>
          <w:u w:val="none"/>
          <w:lang w:val="en-US" w:eastAsia="zh-CN" w:bidi="ar"/>
        </w:rPr>
        <w:fldChar w:fldCharType="begin"/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0"/>
          <w:szCs w:val="24"/>
          <w:u w:val="none"/>
          <w:lang w:val="en-US" w:eastAsia="zh-CN" w:bidi="ar"/>
        </w:rPr>
        <w:instrText xml:space="preserve"> EQ \o\ac(□)</w:instrTex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0"/>
          <w:szCs w:val="24"/>
          <w:u w:val="none"/>
          <w:lang w:val="en-US" w:eastAsia="zh-CN" w:bidi="ar"/>
        </w:rPr>
        <w:fldChar w:fldCharType="end"/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打“</w:t>
      </w:r>
      <w:r>
        <w:rPr>
          <w:rFonts w:hint="default" w:ascii="Arial" w:hAnsi="Arial" w:eastAsia="仿宋_GB2312" w:cs="Arial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”选择可服务的环节；5.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本表一式4份，服务组织、村委会、乡镇、区农业农村局各一份。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95BD6"/>
    <w:rsid w:val="35B9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3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4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2021-02-04T08:30:00Z</dcterms:created>
  <dc:creator>Administrator</dc:creator>
  <cp:lastModifiedBy>Administrator</cp:lastModifiedBy>
  <dcterms:modified xsi:type="dcterms:W3CDTF">2021-02-04T08:30:45Z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