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337"/>
        <w:gridCol w:w="337"/>
        <w:gridCol w:w="337"/>
        <w:gridCol w:w="337"/>
        <w:gridCol w:w="337"/>
        <w:gridCol w:w="578"/>
        <w:gridCol w:w="337"/>
        <w:gridCol w:w="1096"/>
        <w:gridCol w:w="340"/>
        <w:gridCol w:w="344"/>
        <w:gridCol w:w="357"/>
        <w:gridCol w:w="894"/>
        <w:gridCol w:w="337"/>
        <w:gridCol w:w="337"/>
        <w:gridCol w:w="337"/>
        <w:gridCol w:w="980"/>
        <w:gridCol w:w="337"/>
        <w:gridCol w:w="357"/>
        <w:gridCol w:w="337"/>
        <w:gridCol w:w="886"/>
        <w:gridCol w:w="337"/>
        <w:gridCol w:w="356"/>
        <w:gridCol w:w="373"/>
        <w:gridCol w:w="894"/>
        <w:gridCol w:w="337"/>
        <w:gridCol w:w="337"/>
        <w:gridCol w:w="337"/>
        <w:gridCol w:w="894"/>
        <w:gridCol w:w="340"/>
        <w:gridCol w:w="337"/>
        <w:gridCol w:w="337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沙坡头区水库大坝2024年度更新安全责任人及防汛“三个责任人”公示名单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是否注册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隶属关系</w:t>
            </w:r>
          </w:p>
        </w:tc>
        <w:tc>
          <w:tcPr>
            <w:tcW w:w="1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注册登记号</w:t>
            </w:r>
          </w:p>
        </w:tc>
        <w:tc>
          <w:tcPr>
            <w:tcW w:w="58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安全责任人</w:t>
            </w:r>
          </w:p>
        </w:tc>
        <w:tc>
          <w:tcPr>
            <w:tcW w:w="57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防汛责任人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市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区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政府责任人</w:t>
            </w:r>
          </w:p>
        </w:tc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管理单位责任人</w:t>
            </w:r>
          </w:p>
        </w:tc>
        <w:tc>
          <w:tcPr>
            <w:tcW w:w="1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1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巡查责任人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姓名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职务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bookmarkStart w:id="0" w:name="_GoBack" w:colFirst="32" w:colLast="32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沙沟水库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64050030002-A3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李亮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局长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赵建全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镇长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李亮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汪爱科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陈万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兴仁镇水利干事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寺口子水库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中卫山羊选育场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小I型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64050240001-A4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李亮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局长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杜海东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中卫山羊选育场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场长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李亮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汪爱科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张兵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中卫山羊选育场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生产服务科科长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新水水库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是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小I型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64050240002-A4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李亮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局长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杜新宏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乡长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李亮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沙坡头区人民政府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沙坡头区副区长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 w:eastAsia="zh-CN"/>
              </w:rPr>
              <w:t>汪爱科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徐守银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香山乡人民政府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香山乡水利干事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2"/>
                <w:szCs w:val="1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****</w:t>
            </w:r>
          </w:p>
        </w:tc>
      </w:tr>
      <w:bookmarkEnd w:id="0"/>
    </w:tbl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567" w:right="567" w:bottom="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00E4420C"/>
    <w:rsid w:val="000E0261"/>
    <w:rsid w:val="001A6C31"/>
    <w:rsid w:val="00815E58"/>
    <w:rsid w:val="00E4420C"/>
    <w:rsid w:val="04B35D5F"/>
    <w:rsid w:val="069E49D3"/>
    <w:rsid w:val="098426F1"/>
    <w:rsid w:val="120F2465"/>
    <w:rsid w:val="12316BD6"/>
    <w:rsid w:val="169C03DD"/>
    <w:rsid w:val="18C354EF"/>
    <w:rsid w:val="1E41758E"/>
    <w:rsid w:val="23E319D0"/>
    <w:rsid w:val="2A4C7024"/>
    <w:rsid w:val="2B850D56"/>
    <w:rsid w:val="2D111EFA"/>
    <w:rsid w:val="2D75562B"/>
    <w:rsid w:val="32816AB1"/>
    <w:rsid w:val="35445071"/>
    <w:rsid w:val="380D0D65"/>
    <w:rsid w:val="3ADD1EB2"/>
    <w:rsid w:val="4058115C"/>
    <w:rsid w:val="425B0FBD"/>
    <w:rsid w:val="43D7766B"/>
    <w:rsid w:val="48677FB5"/>
    <w:rsid w:val="4B6824E9"/>
    <w:rsid w:val="502667AB"/>
    <w:rsid w:val="54D62B51"/>
    <w:rsid w:val="589F1BC4"/>
    <w:rsid w:val="5B7C13CC"/>
    <w:rsid w:val="60591E0C"/>
    <w:rsid w:val="625545AF"/>
    <w:rsid w:val="626D031B"/>
    <w:rsid w:val="631D0822"/>
    <w:rsid w:val="63EE1D68"/>
    <w:rsid w:val="6A204994"/>
    <w:rsid w:val="6BD432FE"/>
    <w:rsid w:val="6D2D2E70"/>
    <w:rsid w:val="70AA4514"/>
    <w:rsid w:val="7335731F"/>
    <w:rsid w:val="73937A94"/>
    <w:rsid w:val="76BB0AF6"/>
    <w:rsid w:val="796C4285"/>
    <w:rsid w:val="7B7D724A"/>
    <w:rsid w:val="7E4C16C1"/>
    <w:rsid w:val="7EE11AC0"/>
    <w:rsid w:val="7FB0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780</Words>
  <Characters>1021</Characters>
  <Lines>1</Lines>
  <Paragraphs>1</Paragraphs>
  <TotalTime>0</TotalTime>
  <ScaleCrop>false</ScaleCrop>
  <LinksUpToDate>false</LinksUpToDate>
  <CharactersWithSpaces>1022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2019-06-13T01:19:00Z</dcterms:created>
  <dc:creator>Administrator</dc:creator>
  <cp:lastModifiedBy>ww</cp:lastModifiedBy>
  <cp:lastPrinted>2024-04-18T03:47:00Z</cp:lastPrinted>
  <dcterms:modified xsi:type="dcterms:W3CDTF">2024-04-19T02:30:55Z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B85F5CA61DA54138844980DD3F257141_13</vt:lpwstr>
  </property>
</Properties>
</file>