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件1：2019年度第一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沙坡头区建筑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工程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施工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质量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标准化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示范工地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名单公示表</w:t>
      </w:r>
    </w:p>
    <w:tbl>
      <w:tblPr>
        <w:tblStyle w:val="5"/>
        <w:tblW w:w="14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777"/>
        <w:gridCol w:w="4477"/>
        <w:gridCol w:w="4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4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施工单位</w:t>
            </w:r>
          </w:p>
        </w:tc>
        <w:tc>
          <w:tcPr>
            <w:tcW w:w="4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监理单位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中卫市恒祥·壹方城小区建设项目B区三标段（D1#地下车库）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宁夏鑫水源建设工程有限公司</w:t>
            </w:r>
          </w:p>
        </w:tc>
        <w:tc>
          <w:tcPr>
            <w:tcW w:w="4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新疆中厦建设工程项目管理有限公司宁夏分公司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中卫市恒祥·壹方城小区建设项目A区三标段（D1#、D2#地下车库）</w:t>
            </w:r>
          </w:p>
        </w:tc>
        <w:tc>
          <w:tcPr>
            <w:tcW w:w="4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宁夏鑫水源建设工程有限公司</w:t>
            </w:r>
          </w:p>
        </w:tc>
        <w:tc>
          <w:tcPr>
            <w:tcW w:w="4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"/>
              </w:rPr>
              <w:t>宁夏房安建设工程监理有限公司</w:t>
            </w: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919AE"/>
    <w:rsid w:val="050B773D"/>
    <w:rsid w:val="06236031"/>
    <w:rsid w:val="07B50691"/>
    <w:rsid w:val="0EF61D4F"/>
    <w:rsid w:val="0F8567E2"/>
    <w:rsid w:val="1AB3073F"/>
    <w:rsid w:val="1BFE0FBE"/>
    <w:rsid w:val="1CCB13E0"/>
    <w:rsid w:val="1E7B400E"/>
    <w:rsid w:val="1F0B23DD"/>
    <w:rsid w:val="228919AE"/>
    <w:rsid w:val="24245543"/>
    <w:rsid w:val="269E4E37"/>
    <w:rsid w:val="2EA526E7"/>
    <w:rsid w:val="33A70A6A"/>
    <w:rsid w:val="373D2418"/>
    <w:rsid w:val="3762557F"/>
    <w:rsid w:val="3CC81C9A"/>
    <w:rsid w:val="3E5C5D20"/>
    <w:rsid w:val="3EF22468"/>
    <w:rsid w:val="40FF4ABA"/>
    <w:rsid w:val="430C2851"/>
    <w:rsid w:val="439C555F"/>
    <w:rsid w:val="4766798E"/>
    <w:rsid w:val="487928B3"/>
    <w:rsid w:val="4C600F5D"/>
    <w:rsid w:val="51FD3DFB"/>
    <w:rsid w:val="55C86026"/>
    <w:rsid w:val="578F0A53"/>
    <w:rsid w:val="5E440D35"/>
    <w:rsid w:val="69495DCA"/>
    <w:rsid w:val="69960447"/>
    <w:rsid w:val="69A574AE"/>
    <w:rsid w:val="6B4C4F31"/>
    <w:rsid w:val="6F713ACE"/>
    <w:rsid w:val="70ED1DDB"/>
    <w:rsid w:val="7223289A"/>
    <w:rsid w:val="74191158"/>
    <w:rsid w:val="756B5F97"/>
    <w:rsid w:val="75AB4B6F"/>
    <w:rsid w:val="76597CAB"/>
    <w:rsid w:val="791A10ED"/>
    <w:rsid w:val="79233517"/>
    <w:rsid w:val="7CE26467"/>
    <w:rsid w:val="7F8E37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2019-02-14T02:23:00Z</dcterms:created>
  <dc:creator>Administrator</dc:creator>
  <cp:lastModifiedBy>浅念</cp:lastModifiedBy>
  <cp:lastPrinted>2019-07-11T00:53:00Z</cp:lastPrinted>
  <dcterms:modified xsi:type="dcterms:W3CDTF">2019-07-11T01:19:10Z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