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新建益农信息社建设情况表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827"/>
        <w:gridCol w:w="1827"/>
        <w:gridCol w:w="4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序号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乡镇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服务站类别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建设地点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1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文昌镇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镇级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文昌镇人民政府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2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lang w:val="en-US" w:eastAsia="zh-CN"/>
              </w:rPr>
              <w:t>村级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lang w:val="en-US" w:eastAsia="zh-CN"/>
              </w:rPr>
              <w:t>五里村村民委员会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3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滨河镇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镇级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滨河镇人民政府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4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44"/>
                <w:lang w:val="en-US" w:eastAsia="zh-CN"/>
              </w:rPr>
              <w:t>沙桥村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5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迎水桥镇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镇级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迎水桥镇人民政府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6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黑林村中卫市惠民果蔬流通农民专业合作社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7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东园镇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镇级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东园镇人民政府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8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红武村村民委员会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9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韩闸村中卫市兴韩蔬菜流通专业合作社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10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柔远镇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镇级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柔远镇人民政府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11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雍湖村村民委员会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12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冯庄村村民委员会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13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镇罗镇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镇级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镇罗镇人民政府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14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镇西村村民委员会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15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河沟村村民委员会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16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宣和镇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宣和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17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镇西村村民委员会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18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河沟村村民委员会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19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永康镇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镇级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永康镇人民政府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20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城农村村民委员会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21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常乐镇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镇级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常乐镇人民政府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22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常乐社区村民委员会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23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香山乡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镇级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香山乡人民政府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24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红圈村中卫市宏泰源农机作业服务有限公司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25</w:t>
            </w:r>
          </w:p>
        </w:tc>
        <w:tc>
          <w:tcPr>
            <w:tcW w:w="182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兴仁镇</w:t>
            </w: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镇级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兴仁镇人民政府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6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26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  <w:t>村级</w:t>
            </w:r>
          </w:p>
        </w:tc>
        <w:tc>
          <w:tcPr>
            <w:tcW w:w="40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44"/>
                <w:lang w:val="en-US" w:eastAsia="zh-CN"/>
              </w:rPr>
              <w:t>兴仁村村民委员会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659D0"/>
    <w:rsid w:val="12230B12"/>
    <w:rsid w:val="15341BEB"/>
    <w:rsid w:val="1A793475"/>
    <w:rsid w:val="1C695CBA"/>
    <w:rsid w:val="20A5644C"/>
    <w:rsid w:val="2D6C50CB"/>
    <w:rsid w:val="3170703B"/>
    <w:rsid w:val="322B2C84"/>
    <w:rsid w:val="3C0659D0"/>
    <w:rsid w:val="426D6C3C"/>
    <w:rsid w:val="55626AA4"/>
    <w:rsid w:val="5A2876EB"/>
    <w:rsid w:val="5F5026FD"/>
    <w:rsid w:val="62A66508"/>
    <w:rsid w:val="70740383"/>
    <w:rsid w:val="70D611BE"/>
    <w:rsid w:val="725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2018-03-28T07:43:00Z</dcterms:created>
  <dc:creator>繁辰心语</dc:creator>
  <cp:lastModifiedBy>Administrator</cp:lastModifiedBy>
  <cp:lastPrinted>2018-06-26T10:43:00Z</cp:lastPrinted>
  <dcterms:modified xsi:type="dcterms:W3CDTF">2018-06-27T06:40:03Z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